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AE86" w14:textId="264B2B8E" w:rsidR="009F4090" w:rsidRDefault="009F4090" w:rsidP="00CB2AD0">
      <w:pPr>
        <w:pStyle w:val="Bezodstpw"/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lang w:eastAsia="pl-PL"/>
        </w:rPr>
      </w:pPr>
      <w:r w:rsidRPr="00CB161C">
        <w:rPr>
          <w:rFonts w:asciiTheme="minorBidi" w:hAnsiTheme="minorBidi"/>
          <w:sz w:val="24"/>
          <w:szCs w:val="24"/>
          <w:lang w:eastAsia="pl-PL"/>
        </w:rPr>
        <w:t xml:space="preserve">Gmina Tyszowce na podstawie </w:t>
      </w:r>
      <w:r w:rsidR="006B230C" w:rsidRPr="00CB161C">
        <w:rPr>
          <w:rFonts w:asciiTheme="minorBidi" w:hAnsiTheme="minorBidi"/>
          <w:sz w:val="24"/>
          <w:szCs w:val="24"/>
          <w:lang w:eastAsia="pl-PL"/>
        </w:rPr>
        <w:t>zawart</w:t>
      </w:r>
      <w:r w:rsidRPr="00CB161C">
        <w:rPr>
          <w:rFonts w:asciiTheme="minorBidi" w:hAnsiTheme="minorBidi"/>
          <w:sz w:val="24"/>
          <w:szCs w:val="24"/>
          <w:lang w:eastAsia="pl-PL"/>
        </w:rPr>
        <w:t>ej</w:t>
      </w:r>
      <w:r w:rsidR="006B230C" w:rsidRPr="00CB161C">
        <w:rPr>
          <w:rFonts w:asciiTheme="minorBidi" w:hAnsiTheme="minorBidi"/>
          <w:sz w:val="24"/>
          <w:szCs w:val="24"/>
          <w:lang w:eastAsia="pl-PL"/>
        </w:rPr>
        <w:t xml:space="preserve"> umow</w:t>
      </w:r>
      <w:r w:rsidR="00CB161C" w:rsidRPr="00CB161C">
        <w:rPr>
          <w:rFonts w:asciiTheme="minorBidi" w:hAnsiTheme="minorBidi"/>
          <w:sz w:val="24"/>
          <w:szCs w:val="24"/>
          <w:lang w:eastAsia="pl-PL"/>
        </w:rPr>
        <w:t>y</w:t>
      </w:r>
      <w:r w:rsidRPr="00CB161C">
        <w:rPr>
          <w:rFonts w:asciiTheme="minorBidi" w:hAnsiTheme="minorBidi"/>
          <w:sz w:val="24"/>
          <w:szCs w:val="24"/>
        </w:rPr>
        <w:t xml:space="preserve"> z Ministerstwem Kultury i Dziedzictwa Narodowego ramach Inwestycji B1.1.4 Krajowego Planu Odbudowy i Zwiększania Odporności (KPO) „Wzmocnienie</w:t>
      </w:r>
      <w:r w:rsidR="009C2988" w:rsidRPr="00CB161C">
        <w:rPr>
          <w:rFonts w:asciiTheme="minorBidi" w:hAnsiTheme="minorBidi"/>
          <w:sz w:val="24"/>
          <w:szCs w:val="24"/>
        </w:rPr>
        <w:t xml:space="preserve"> </w:t>
      </w:r>
      <w:r w:rsidRPr="00CB161C">
        <w:rPr>
          <w:rFonts w:asciiTheme="minorBidi" w:hAnsiTheme="minorBidi"/>
          <w:sz w:val="24"/>
          <w:szCs w:val="24"/>
        </w:rPr>
        <w:t xml:space="preserve">efektywności energetycznej obiektów lokalnej aktywności społecznej” </w:t>
      </w:r>
      <w:r w:rsidR="009C2988" w:rsidRPr="00CB161C">
        <w:rPr>
          <w:rFonts w:asciiTheme="minorBidi" w:hAnsiTheme="minorBidi"/>
          <w:sz w:val="24"/>
          <w:szCs w:val="24"/>
        </w:rPr>
        <w:t>z</w:t>
      </w:r>
      <w:r w:rsidR="006B230C" w:rsidRPr="00CB161C">
        <w:rPr>
          <w:rFonts w:asciiTheme="minorBidi" w:hAnsiTheme="minorBidi"/>
          <w:sz w:val="24"/>
          <w:szCs w:val="24"/>
          <w:lang w:eastAsia="pl-PL"/>
        </w:rPr>
        <w:t>realiz</w:t>
      </w:r>
      <w:r w:rsidRPr="00CB161C">
        <w:rPr>
          <w:rFonts w:asciiTheme="minorBidi" w:hAnsiTheme="minorBidi"/>
          <w:sz w:val="24"/>
          <w:szCs w:val="24"/>
          <w:lang w:eastAsia="pl-PL"/>
        </w:rPr>
        <w:t>owała</w:t>
      </w:r>
      <w:r w:rsidR="006B230C" w:rsidRPr="00CB161C">
        <w:rPr>
          <w:rFonts w:asciiTheme="minorBidi" w:hAnsiTheme="minorBidi"/>
          <w:sz w:val="24"/>
          <w:szCs w:val="24"/>
          <w:lang w:eastAsia="pl-PL"/>
        </w:rPr>
        <w:t xml:space="preserve"> przedsięwzięcia</w:t>
      </w:r>
      <w:r w:rsidR="00CB161C" w:rsidRPr="00CB161C">
        <w:rPr>
          <w:rFonts w:asciiTheme="minorBidi" w:hAnsiTheme="minorBidi"/>
          <w:sz w:val="24"/>
          <w:szCs w:val="24"/>
          <w:lang w:eastAsia="pl-PL"/>
        </w:rPr>
        <w:t xml:space="preserve"> </w:t>
      </w:r>
      <w:r w:rsidR="006B230C" w:rsidRPr="00CB161C">
        <w:rPr>
          <w:rFonts w:asciiTheme="minorBidi" w:hAnsiTheme="minorBidi"/>
          <w:sz w:val="24"/>
          <w:szCs w:val="24"/>
          <w:lang w:eastAsia="pl-PL"/>
        </w:rPr>
        <w:t>pn. </w:t>
      </w:r>
      <w:r w:rsidR="006B230C" w:rsidRPr="00CB161C">
        <w:rPr>
          <w:rFonts w:asciiTheme="minorBidi" w:hAnsiTheme="minorBidi"/>
          <w:b/>
          <w:bCs/>
          <w:sz w:val="24"/>
          <w:szCs w:val="24"/>
          <w:lang w:eastAsia="pl-PL"/>
        </w:rPr>
        <w:t>„Termomodernizacja obiektu</w:t>
      </w:r>
      <w:r w:rsidR="00CB161C" w:rsidRPr="00CB161C">
        <w:rPr>
          <w:rFonts w:asciiTheme="minorBidi" w:hAnsiTheme="minorBidi"/>
          <w:b/>
          <w:bCs/>
          <w:sz w:val="24"/>
          <w:szCs w:val="24"/>
          <w:lang w:eastAsia="pl-PL"/>
        </w:rPr>
        <w:t xml:space="preserve"> </w:t>
      </w:r>
      <w:r w:rsidR="006B230C" w:rsidRPr="00CB161C">
        <w:rPr>
          <w:rFonts w:asciiTheme="minorBidi" w:hAnsiTheme="minorBidi"/>
          <w:b/>
          <w:bCs/>
          <w:sz w:val="24"/>
          <w:szCs w:val="24"/>
          <w:lang w:eastAsia="pl-PL"/>
        </w:rPr>
        <w:t>lokalnej aktywności społecznej w Tyszowcach”</w:t>
      </w:r>
      <w:r w:rsidR="00CB161C" w:rsidRPr="00CB161C">
        <w:rPr>
          <w:rFonts w:asciiTheme="minorBidi" w:hAnsiTheme="minorBidi"/>
          <w:b/>
          <w:bCs/>
          <w:sz w:val="24"/>
          <w:szCs w:val="24"/>
          <w:lang w:eastAsia="pl-PL"/>
        </w:rPr>
        <w:t xml:space="preserve">. </w:t>
      </w:r>
    </w:p>
    <w:p w14:paraId="2A751B0F" w14:textId="77777777" w:rsidR="00CB2AD0" w:rsidRPr="00CB2AD0" w:rsidRDefault="00CB2AD0" w:rsidP="00CB2AD0">
      <w:pPr>
        <w:pStyle w:val="Bezodstpw"/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lang w:eastAsia="pl-PL"/>
        </w:rPr>
      </w:pPr>
    </w:p>
    <w:p w14:paraId="6FBB60D6" w14:textId="25E99F81" w:rsidR="006B230C" w:rsidRPr="006B230C" w:rsidRDefault="006B230C" w:rsidP="009C2988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Wartość inwestycji:</w:t>
      </w: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9F40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6 148 950,00</w:t>
      </w: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zł</w:t>
      </w:r>
    </w:p>
    <w:p w14:paraId="027EE031" w14:textId="489857AB" w:rsidR="006B230C" w:rsidRDefault="006B230C" w:rsidP="009C2988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Kwota dofinansowania:</w:t>
      </w: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9F40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4 895 219,50</w:t>
      </w: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zł</w:t>
      </w:r>
    </w:p>
    <w:p w14:paraId="40A46E5F" w14:textId="77777777" w:rsidR="009F4090" w:rsidRPr="006B230C" w:rsidRDefault="009F4090" w:rsidP="009F409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86B6163" w14:textId="79E9C18C" w:rsidR="006B230C" w:rsidRPr="006B230C" w:rsidRDefault="006B230C" w:rsidP="009C2988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21F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Cel</w:t>
      </w:r>
      <w:r w:rsidR="00AB23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</w:t>
      </w:r>
      <w:r w:rsidRPr="00B21F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projektu</w:t>
      </w:r>
      <w:r w:rsidR="009C2988" w:rsidRPr="00B21F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był</w:t>
      </w:r>
      <w:r w:rsidR="00B21F73" w:rsidRPr="00B21F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  <w:r w:rsidR="00B21F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oprawa efektywności energetycznej obiektu lokalnej aktywności społecznej poprzez:</w:t>
      </w:r>
    </w:p>
    <w:p w14:paraId="2A83E58A" w14:textId="77777777" w:rsidR="006B230C" w:rsidRPr="006B230C" w:rsidRDefault="006B230C" w:rsidP="009C29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redukcję emisji gazów cieplarnianych,</w:t>
      </w:r>
    </w:p>
    <w:p w14:paraId="2109B00F" w14:textId="77777777" w:rsidR="006B230C" w:rsidRPr="006B230C" w:rsidRDefault="006B230C" w:rsidP="009C29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zastąpienie wysokoemisyjnych źródeł ciepła bardziej ekologicznymi alternatywami,</w:t>
      </w:r>
    </w:p>
    <w:p w14:paraId="0BB3E986" w14:textId="77777777" w:rsidR="006B230C" w:rsidRDefault="006B230C" w:rsidP="009C29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wykorzystanie odnawialnych źródeł energii.</w:t>
      </w:r>
    </w:p>
    <w:p w14:paraId="6ECCC24D" w14:textId="77777777" w:rsidR="009C2988" w:rsidRPr="006B230C" w:rsidRDefault="009C2988" w:rsidP="009C29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0126464" w14:textId="26934B8E" w:rsidR="006B230C" w:rsidRPr="006B230C" w:rsidRDefault="006B230C" w:rsidP="006B230C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Zakres rzeczowy przedsięwzięcia obejm</w:t>
      </w:r>
      <w:r w:rsidR="009C29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ował</w:t>
      </w: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14:paraId="2CA21856" w14:textId="77777777" w:rsidR="006B230C" w:rsidRP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Modernizację instalacji centralnego ogrzewania (wymiana rurociągów, grzejników, montaż automatyki),</w:t>
      </w:r>
    </w:p>
    <w:p w14:paraId="618C6412" w14:textId="77777777" w:rsidR="006B230C" w:rsidRP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Wymianę drzwi zewnętrznych od ul. 3 Maja i do kotłowni,</w:t>
      </w:r>
    </w:p>
    <w:p w14:paraId="61E7F5A8" w14:textId="77777777" w:rsidR="006B230C" w:rsidRP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Wymianę drzwi zewnętrznych od ul. Szkolnej,</w:t>
      </w:r>
    </w:p>
    <w:p w14:paraId="1AC8162F" w14:textId="77777777" w:rsidR="006B230C" w:rsidRP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Wymianę okien aluminiowych,</w:t>
      </w:r>
    </w:p>
    <w:p w14:paraId="0907CEFC" w14:textId="77777777" w:rsidR="006B230C" w:rsidRP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Wymianę okien PCV,</w:t>
      </w:r>
    </w:p>
    <w:p w14:paraId="0B9C5F15" w14:textId="77777777" w:rsidR="006B230C" w:rsidRP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Modernizację instalacji ogrzewania </w:t>
      </w:r>
      <w:proofErr w:type="spellStart"/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c.w.u</w:t>
      </w:r>
      <w:proofErr w:type="spellEnd"/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(montaż kotła elektrycznego, montaż instalacji fotowoltaicznej o mocy 39 kW, wymiana opraw oświetleniowych),</w:t>
      </w:r>
    </w:p>
    <w:p w14:paraId="08F871B0" w14:textId="77777777" w:rsidR="006B230C" w:rsidRP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Docieplenie ścian zewnętrznych parteru i piętra,</w:t>
      </w:r>
    </w:p>
    <w:p w14:paraId="3E2E243C" w14:textId="77777777" w:rsidR="006B230C" w:rsidRDefault="006B230C" w:rsidP="009C298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Docieplenie zewnętrznych ścian przyziemia.</w:t>
      </w:r>
    </w:p>
    <w:p w14:paraId="17EE8833" w14:textId="77777777" w:rsidR="009C2988" w:rsidRPr="006B230C" w:rsidRDefault="009C2988" w:rsidP="009C29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B30ED96" w14:textId="4DE6F94F" w:rsidR="006B230C" w:rsidRPr="006B230C" w:rsidRDefault="009C2988" w:rsidP="006B230C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</w:t>
      </w:r>
      <w:r w:rsidR="006B230C"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skaźniki rezultatu:</w:t>
      </w:r>
    </w:p>
    <w:p w14:paraId="6F175A86" w14:textId="77777777" w:rsidR="006B230C" w:rsidRPr="006B230C" w:rsidRDefault="006B230C" w:rsidP="006B230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Oszczędność rocznego zużycia energii pierwotnej:</w:t>
      </w:r>
    </w:p>
    <w:p w14:paraId="6DF8A802" w14:textId="77777777" w:rsidR="006B230C" w:rsidRPr="006B230C" w:rsidRDefault="006B230C" w:rsidP="006B230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Wartość bazowa: 548,5134 MWh/rok</w:t>
      </w:r>
    </w:p>
    <w:p w14:paraId="77525321" w14:textId="77777777" w:rsidR="006B230C" w:rsidRPr="006B230C" w:rsidRDefault="006B230C" w:rsidP="006B230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Wartość docelowa: 261,4288 MWh/rok</w:t>
      </w:r>
    </w:p>
    <w:p w14:paraId="2C4C0350" w14:textId="77777777" w:rsidR="006B230C" w:rsidRPr="006B230C" w:rsidRDefault="006B230C" w:rsidP="006B230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Redukcja zużycia energii pierwotnej o 53%</w:t>
      </w:r>
    </w:p>
    <w:p w14:paraId="7B27E44F" w14:textId="77777777" w:rsidR="006B230C" w:rsidRPr="006B230C" w:rsidRDefault="006B230C" w:rsidP="006B230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B15G – </w:t>
      </w:r>
      <w:proofErr w:type="spellStart"/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Termomodernizowane</w:t>
      </w:r>
      <w:proofErr w:type="spellEnd"/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obiekty działalności społecznej:</w:t>
      </w:r>
    </w:p>
    <w:p w14:paraId="446E9925" w14:textId="77777777" w:rsidR="006B230C" w:rsidRPr="006B230C" w:rsidRDefault="006B230C" w:rsidP="006B230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Wartość bazowa: 0 szt.</w:t>
      </w:r>
    </w:p>
    <w:p w14:paraId="61F5F063" w14:textId="77777777" w:rsidR="006B230C" w:rsidRDefault="006B230C" w:rsidP="006B230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Wartość docelowa: 1 szt.</w:t>
      </w:r>
    </w:p>
    <w:p w14:paraId="4F1C6656" w14:textId="77777777" w:rsidR="009C2988" w:rsidRPr="006B230C" w:rsidRDefault="009C2988" w:rsidP="00CB2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313FEE6" w14:textId="0CF51E63" w:rsidR="006B230C" w:rsidRPr="006B230C" w:rsidRDefault="006B230C" w:rsidP="009C2988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Bezpośredni</w:t>
      </w:r>
      <w:r w:rsidR="009C29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</w:t>
      </w: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odbiorcy rezultatów projektu</w:t>
      </w:r>
      <w:r w:rsidR="009C29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są</w:t>
      </w:r>
      <w:r w:rsidRPr="006B2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14:paraId="21269DD7" w14:textId="77777777" w:rsidR="006B230C" w:rsidRPr="006B230C" w:rsidRDefault="006B230C" w:rsidP="009C2988">
      <w:pPr>
        <w:numPr>
          <w:ilvl w:val="0"/>
          <w:numId w:val="5"/>
        </w:num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Mieszkańcy Gminy Tyszowce korzystający z oferty Samorządowego Centrum Kultury,</w:t>
      </w:r>
    </w:p>
    <w:p w14:paraId="6182043D" w14:textId="77777777" w:rsidR="006B230C" w:rsidRPr="006B230C" w:rsidRDefault="006B230C" w:rsidP="009C2988">
      <w:pPr>
        <w:numPr>
          <w:ilvl w:val="0"/>
          <w:numId w:val="5"/>
        </w:num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Organizacje pozarządowe i grupy nieformalne działające lokalnie,</w:t>
      </w:r>
    </w:p>
    <w:p w14:paraId="53E98EC5" w14:textId="77777777" w:rsidR="006B230C" w:rsidRPr="006B230C" w:rsidRDefault="006B230C" w:rsidP="009C2988">
      <w:pPr>
        <w:numPr>
          <w:ilvl w:val="0"/>
          <w:numId w:val="5"/>
        </w:num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Uczestnicy wydarzeń kulturalnych, edukacyjnych i społecznych,</w:t>
      </w:r>
    </w:p>
    <w:p w14:paraId="42170A03" w14:textId="77777777" w:rsidR="006B230C" w:rsidRPr="006B230C" w:rsidRDefault="006B230C" w:rsidP="009C2988">
      <w:pPr>
        <w:numPr>
          <w:ilvl w:val="0"/>
          <w:numId w:val="5"/>
        </w:num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Pracownicy instytucji kultury,</w:t>
      </w:r>
    </w:p>
    <w:p w14:paraId="08E7E4E4" w14:textId="77E40B68" w:rsidR="006B230C" w:rsidRPr="006B230C" w:rsidRDefault="006B230C" w:rsidP="009C2988">
      <w:pPr>
        <w:numPr>
          <w:ilvl w:val="0"/>
          <w:numId w:val="5"/>
        </w:num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Uczniowie i seniorzy biorący udział w zajęciach i projektach realizowanych </w:t>
      </w:r>
      <w:r w:rsidR="009C29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B23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Samorządowym Centrum Kultury.</w:t>
      </w:r>
    </w:p>
    <w:p w14:paraId="48E51B53" w14:textId="77777777" w:rsidR="006B230C" w:rsidRDefault="006B230C"/>
    <w:sectPr w:rsidR="006B23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AA69" w14:textId="77777777" w:rsidR="00524CF9" w:rsidRDefault="00524CF9" w:rsidP="009C2988">
      <w:pPr>
        <w:spacing w:after="0" w:line="240" w:lineRule="auto"/>
      </w:pPr>
      <w:r>
        <w:separator/>
      </w:r>
    </w:p>
  </w:endnote>
  <w:endnote w:type="continuationSeparator" w:id="0">
    <w:p w14:paraId="67A328F9" w14:textId="77777777" w:rsidR="00524CF9" w:rsidRDefault="00524CF9" w:rsidP="009C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B1E5" w14:textId="77777777" w:rsidR="00524CF9" w:rsidRDefault="00524CF9" w:rsidP="009C2988">
      <w:pPr>
        <w:spacing w:after="0" w:line="240" w:lineRule="auto"/>
      </w:pPr>
      <w:r>
        <w:separator/>
      </w:r>
    </w:p>
  </w:footnote>
  <w:footnote w:type="continuationSeparator" w:id="0">
    <w:p w14:paraId="50704CBE" w14:textId="77777777" w:rsidR="00524CF9" w:rsidRDefault="00524CF9" w:rsidP="009C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C74D" w14:textId="4D124476" w:rsidR="009C2988" w:rsidRDefault="009C2988">
    <w:pPr>
      <w:pStyle w:val="Nagwek"/>
    </w:pPr>
    <w:r w:rsidRPr="00505493">
      <w:rPr>
        <w:noProof/>
        <w:lang w:eastAsia="pl-PL"/>
      </w:rPr>
      <w:drawing>
        <wp:inline distT="0" distB="0" distL="0" distR="0" wp14:anchorId="50D949F8" wp14:editId="3AF78689">
          <wp:extent cx="5760085" cy="739140"/>
          <wp:effectExtent l="0" t="0" r="0" b="3810"/>
          <wp:docPr id="1669227782" name="Obraz 1" descr="Znak Krajowego Planu Odbudowy, Znak barw Rzeczypospolitej Polskiej, Znak Next Generation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27782" name="Obraz 1" descr="Znak Krajowego Planu Odbudowy, Znak barw Rzeczypospolitej Polskiej, Znak Next Generation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94E"/>
    <w:multiLevelType w:val="multilevel"/>
    <w:tmpl w:val="1998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F7F60"/>
    <w:multiLevelType w:val="multilevel"/>
    <w:tmpl w:val="ABEA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52E2E"/>
    <w:multiLevelType w:val="multilevel"/>
    <w:tmpl w:val="B85C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546B1"/>
    <w:multiLevelType w:val="multilevel"/>
    <w:tmpl w:val="7374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41490"/>
    <w:multiLevelType w:val="multilevel"/>
    <w:tmpl w:val="20E4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971208">
    <w:abstractNumId w:val="1"/>
  </w:num>
  <w:num w:numId="2" w16cid:durableId="443815303">
    <w:abstractNumId w:val="2"/>
  </w:num>
  <w:num w:numId="3" w16cid:durableId="1884318585">
    <w:abstractNumId w:val="0"/>
  </w:num>
  <w:num w:numId="4" w16cid:durableId="2364105">
    <w:abstractNumId w:val="3"/>
  </w:num>
  <w:num w:numId="5" w16cid:durableId="1555848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EC"/>
    <w:rsid w:val="001F2461"/>
    <w:rsid w:val="00524CF9"/>
    <w:rsid w:val="006B230C"/>
    <w:rsid w:val="006B5B5D"/>
    <w:rsid w:val="00721A8B"/>
    <w:rsid w:val="009066AF"/>
    <w:rsid w:val="009C2988"/>
    <w:rsid w:val="009F4090"/>
    <w:rsid w:val="00AB2352"/>
    <w:rsid w:val="00B12EB2"/>
    <w:rsid w:val="00B151C5"/>
    <w:rsid w:val="00B21F73"/>
    <w:rsid w:val="00CB161C"/>
    <w:rsid w:val="00CB2AD0"/>
    <w:rsid w:val="00CC53EC"/>
    <w:rsid w:val="00D20EF1"/>
    <w:rsid w:val="00D4297C"/>
    <w:rsid w:val="00D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87F2"/>
  <w15:chartTrackingRefBased/>
  <w15:docId w15:val="{72CA3C0B-4E00-4251-AE80-32660597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3E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3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3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3E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3E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3E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3E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3E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3E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3E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3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3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3E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5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3E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5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3E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53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3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3EC"/>
    <w:rPr>
      <w:b/>
      <w:bCs/>
      <w:smallCaps/>
      <w:color w:val="2F5496" w:themeColor="accent1" w:themeShade="BF"/>
      <w:spacing w:val="5"/>
    </w:rPr>
  </w:style>
  <w:style w:type="paragraph" w:customStyle="1" w:styleId="pf0">
    <w:name w:val="pf0"/>
    <w:basedOn w:val="Normalny"/>
    <w:rsid w:val="00C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C53EC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CC53EC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C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98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98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2026-06-10T08:07:00Z</cp:lastPrinted>
  <dcterms:created xsi:type="dcterms:W3CDTF">2026-06-10T08:07:00Z</dcterms:created>
  <dcterms:modified xsi:type="dcterms:W3CDTF">2026-06-10T08:18:00Z</dcterms:modified>
</cp:coreProperties>
</file>